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8CD2" w14:textId="77777777" w:rsidR="00491CF7" w:rsidRDefault="00491CF7" w:rsidP="00491CF7">
      <w:pPr>
        <w:spacing w:line="360" w:lineRule="auto"/>
        <w:jc w:val="center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 xml:space="preserve">Scenariusz zajęć </w:t>
      </w:r>
      <w:r>
        <w:rPr>
          <w:rFonts w:ascii="Bookman Old Style" w:hAnsi="Bookman Old Style"/>
          <w:b/>
        </w:rPr>
        <w:t>otwartych dla rodziców w</w:t>
      </w:r>
      <w:r w:rsidRPr="002443E3">
        <w:rPr>
          <w:rFonts w:ascii="Bookman Old Style" w:hAnsi="Bookman Old Style"/>
          <w:b/>
        </w:rPr>
        <w:t xml:space="preserve"> grup</w:t>
      </w:r>
      <w:r>
        <w:rPr>
          <w:rFonts w:ascii="Bookman Old Style" w:hAnsi="Bookman Old Style"/>
          <w:b/>
        </w:rPr>
        <w:t>ie</w:t>
      </w:r>
      <w:r w:rsidRPr="002443E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5</w:t>
      </w:r>
      <w:r w:rsidRPr="002443E3">
        <w:rPr>
          <w:rFonts w:ascii="Bookman Old Style" w:hAnsi="Bookman Old Style"/>
          <w:b/>
        </w:rPr>
        <w:t>-latków</w:t>
      </w:r>
    </w:p>
    <w:p w14:paraId="420B3F70" w14:textId="486130BA" w:rsidR="00491CF7" w:rsidRPr="002443E3" w:rsidRDefault="00491CF7" w:rsidP="00491CF7">
      <w:pPr>
        <w:spacing w:line="360" w:lineRule="auto"/>
        <w:jc w:val="center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 xml:space="preserve"> </w:t>
      </w:r>
    </w:p>
    <w:p w14:paraId="448D7BF0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</w:p>
    <w:p w14:paraId="02D86E46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>Temat kompleksowy:</w:t>
      </w:r>
      <w:r w:rsidRPr="002443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Zabawy na jesienne słoty.</w:t>
      </w:r>
    </w:p>
    <w:p w14:paraId="440B1CDD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Temat zajęcia: </w:t>
      </w:r>
      <w:r>
        <w:rPr>
          <w:rFonts w:ascii="Bookman Old Style" w:hAnsi="Bookman Old Style"/>
        </w:rPr>
        <w:t>Jesienne zadania dla dzieci i rodziców do rozwiązywania</w:t>
      </w:r>
    </w:p>
    <w:p w14:paraId="795F3548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Prowadzący: </w:t>
      </w:r>
      <w:r w:rsidRPr="002443E3">
        <w:rPr>
          <w:rFonts w:ascii="Bookman Old Style" w:hAnsi="Bookman Old Style"/>
        </w:rPr>
        <w:t>Joanna Cybula</w:t>
      </w:r>
    </w:p>
    <w:p w14:paraId="548C0AAF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>Data:</w:t>
      </w:r>
      <w:r w:rsidRPr="002443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05</w:t>
      </w:r>
      <w:r w:rsidRPr="002443E3">
        <w:rPr>
          <w:rFonts w:ascii="Bookman Old Style" w:hAnsi="Bookman Old Style"/>
        </w:rPr>
        <w:t>.1</w:t>
      </w:r>
      <w:r>
        <w:rPr>
          <w:rFonts w:ascii="Bookman Old Style" w:hAnsi="Bookman Old Style"/>
        </w:rPr>
        <w:t>1</w:t>
      </w:r>
      <w:r w:rsidRPr="002443E3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Pr="002443E3">
        <w:rPr>
          <w:rFonts w:ascii="Bookman Old Style" w:hAnsi="Bookman Old Style"/>
        </w:rPr>
        <w:t>r.</w:t>
      </w:r>
    </w:p>
    <w:p w14:paraId="1B82BB69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>Cel główny:</w:t>
      </w:r>
    </w:p>
    <w:p w14:paraId="015C6AD6" w14:textId="77777777" w:rsidR="00491CF7" w:rsidRPr="002443E3" w:rsidRDefault="00491CF7" w:rsidP="00491CF7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Integracja rodziców i dzieci ze środowiskiem przedszkolnym,</w:t>
      </w:r>
    </w:p>
    <w:p w14:paraId="517B565A" w14:textId="77777777" w:rsidR="00491CF7" w:rsidRPr="002443E3" w:rsidRDefault="00491CF7" w:rsidP="00491CF7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Utrwalenie wiadomości dotyczących jesieni jako pory roku,</w:t>
      </w:r>
    </w:p>
    <w:p w14:paraId="03ACA6E6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>Cele operacyjne:</w:t>
      </w:r>
    </w:p>
    <w:p w14:paraId="118B6939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</w:rPr>
        <w:t>dziecko potrafi:</w:t>
      </w:r>
    </w:p>
    <w:p w14:paraId="2C5074DE" w14:textId="77777777" w:rsidR="00491CF7" w:rsidRPr="004B6E6A" w:rsidRDefault="00491CF7" w:rsidP="00491CF7">
      <w:pPr>
        <w:spacing w:line="360" w:lineRule="auto"/>
        <w:rPr>
          <w:rFonts w:ascii="Bookman Old Style" w:hAnsi="Bookman Old Style"/>
          <w:u w:val="single"/>
        </w:rPr>
      </w:pPr>
      <w:r w:rsidRPr="004B6E6A">
        <w:rPr>
          <w:rFonts w:ascii="Bookman Old Style" w:hAnsi="Bookman Old Style"/>
          <w:u w:val="single"/>
        </w:rPr>
        <w:t>o. fizyczny</w:t>
      </w:r>
    </w:p>
    <w:p w14:paraId="25A0353A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– porusza się przy muzyce i do muzyki</w:t>
      </w:r>
    </w:p>
    <w:p w14:paraId="0E26BDFA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inscenizuje ruchem treść piosenki</w:t>
      </w:r>
    </w:p>
    <w:p w14:paraId="7F52D35E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prawidłowo trzyma i posługuje się kredką, nożyczkami, klejem</w:t>
      </w:r>
    </w:p>
    <w:p w14:paraId="2783BC27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u w:val="single"/>
        </w:rPr>
      </w:pPr>
      <w:r w:rsidRPr="004B6E6A">
        <w:rPr>
          <w:rFonts w:ascii="Bookman Old Style" w:hAnsi="Bookman Old Style"/>
          <w:u w:val="single"/>
        </w:rPr>
        <w:t xml:space="preserve">o. emocjonalny </w:t>
      </w:r>
    </w:p>
    <w:p w14:paraId="03D5F984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czerpie radość z śpiewania piosenki, recytowania wiersza</w:t>
      </w:r>
    </w:p>
    <w:p w14:paraId="42D1EC28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 xml:space="preserve">- przeżywa radość ze wspólnej zabawy z rodzicami w przedszkolu </w:t>
      </w:r>
    </w:p>
    <w:p w14:paraId="0A5DA502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wyraża swoje emocje używając charakterystycznych dla dziecka form wyrazu,</w:t>
      </w:r>
    </w:p>
    <w:p w14:paraId="458FF579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dba o estetykę podczas wykonywania pracy,</w:t>
      </w:r>
    </w:p>
    <w:p w14:paraId="3EC90231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  <w:u w:val="single"/>
        </w:rPr>
        <w:t>o. społeczny</w:t>
      </w:r>
    </w:p>
    <w:p w14:paraId="4065E678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-współdziała z rówieśnikami i dorosłymi w grupie</w:t>
      </w:r>
    </w:p>
    <w:p w14:paraId="20476D2D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respektuje prawa i obowiązki panujące w grupie,</w:t>
      </w:r>
    </w:p>
    <w:p w14:paraId="6F341A2E" w14:textId="77777777" w:rsidR="00491CF7" w:rsidRPr="004B6E6A" w:rsidRDefault="00491CF7" w:rsidP="00491CF7">
      <w:pPr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- obdarza uwagą dzieci i dorosłych</w:t>
      </w:r>
    </w:p>
    <w:p w14:paraId="3CDD57D0" w14:textId="77777777" w:rsidR="00491CF7" w:rsidRPr="004B6E6A" w:rsidRDefault="00491CF7" w:rsidP="00491CF7">
      <w:pPr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  <w:u w:val="single"/>
        </w:rPr>
        <w:t xml:space="preserve">o. poznawczy </w:t>
      </w:r>
    </w:p>
    <w:p w14:paraId="127E9F35" w14:textId="77777777" w:rsidR="00491CF7" w:rsidRPr="004B6E6A" w:rsidRDefault="00491CF7" w:rsidP="00491CF7">
      <w:pPr>
        <w:spacing w:line="360" w:lineRule="auto"/>
        <w:rPr>
          <w:rFonts w:ascii="Bookman Old Style" w:hAnsi="Bookman Old Style"/>
        </w:rPr>
      </w:pPr>
      <w:r w:rsidRPr="004B6E6A">
        <w:rPr>
          <w:rFonts w:ascii="Bookman Old Style" w:hAnsi="Bookman Old Style"/>
        </w:rPr>
        <w:t>– rozwiązuje zagadki słowne,</w:t>
      </w:r>
    </w:p>
    <w:p w14:paraId="1EAE6329" w14:textId="77777777" w:rsidR="00491CF7" w:rsidRPr="004B6E6A" w:rsidRDefault="00491CF7" w:rsidP="00491CF7">
      <w:pPr>
        <w:spacing w:line="360" w:lineRule="auto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>- prawidłowo posługuje się liczebnikami porządkowymi</w:t>
      </w:r>
    </w:p>
    <w:p w14:paraId="231EEA7F" w14:textId="77777777" w:rsidR="00491CF7" w:rsidRPr="004B6E6A" w:rsidRDefault="00491CF7" w:rsidP="00491CF7">
      <w:pPr>
        <w:spacing w:line="360" w:lineRule="auto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 xml:space="preserve">- dopasowuje owoce do drzew </w:t>
      </w:r>
    </w:p>
    <w:p w14:paraId="7416D25D" w14:textId="77777777" w:rsidR="00491CF7" w:rsidRPr="004B6E6A" w:rsidRDefault="00491CF7" w:rsidP="00491CF7">
      <w:pPr>
        <w:spacing w:line="360" w:lineRule="auto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>- klasyfikuje dary jesieni</w:t>
      </w:r>
      <w:r>
        <w:rPr>
          <w:rFonts w:ascii="Bookman Old Style" w:hAnsi="Bookman Old Style"/>
          <w:lang w:eastAsia="en-US"/>
        </w:rPr>
        <w:t xml:space="preserve">, </w:t>
      </w:r>
      <w:r w:rsidRPr="004B6E6A">
        <w:rPr>
          <w:rFonts w:ascii="Bookman Old Style" w:hAnsi="Bookman Old Style"/>
          <w:lang w:eastAsia="en-US"/>
        </w:rPr>
        <w:t>tworzy zbiory</w:t>
      </w:r>
    </w:p>
    <w:p w14:paraId="2A913DE3" w14:textId="77777777" w:rsidR="00491CF7" w:rsidRPr="004B6E6A" w:rsidRDefault="00491CF7" w:rsidP="00491CF7">
      <w:pPr>
        <w:spacing w:line="360" w:lineRule="auto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>- podaje prawidłową ilość sylab w wyrazie</w:t>
      </w:r>
    </w:p>
    <w:p w14:paraId="20FFE9EF" w14:textId="77777777" w:rsidR="00491CF7" w:rsidRDefault="00491CF7" w:rsidP="00491CF7">
      <w:pPr>
        <w:spacing w:line="360" w:lineRule="auto"/>
        <w:jc w:val="both"/>
        <w:rPr>
          <w:rFonts w:ascii="Bookman Old Style" w:hAnsi="Bookman Old Style"/>
          <w:lang w:eastAsia="en-US"/>
        </w:rPr>
      </w:pPr>
      <w:r w:rsidRPr="004B6E6A">
        <w:rPr>
          <w:rFonts w:ascii="Bookman Old Style" w:hAnsi="Bookman Old Style"/>
          <w:lang w:eastAsia="en-US"/>
        </w:rPr>
        <w:t>- wie jakie zwierzęta zapadają w sen zimowy</w:t>
      </w:r>
      <w:r>
        <w:rPr>
          <w:rFonts w:ascii="Bookman Old Style" w:hAnsi="Bookman Old Style"/>
          <w:lang w:eastAsia="en-US"/>
        </w:rPr>
        <w:t>,</w:t>
      </w:r>
    </w:p>
    <w:p w14:paraId="14BE3FB5" w14:textId="77777777" w:rsidR="00491CF7" w:rsidRDefault="00491CF7" w:rsidP="00491CF7">
      <w:pPr>
        <w:spacing w:line="360" w:lineRule="auto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przelicza w zakresie 5 na konkretach,</w:t>
      </w:r>
    </w:p>
    <w:p w14:paraId="619EB9F9" w14:textId="77777777" w:rsidR="00491CF7" w:rsidRPr="004B6E6A" w:rsidRDefault="00491CF7" w:rsidP="00491CF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en-US"/>
        </w:rPr>
        <w:t>- układa figury z kasztanów,</w:t>
      </w:r>
    </w:p>
    <w:p w14:paraId="215180A4" w14:textId="77777777" w:rsidR="00491CF7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Metody: </w:t>
      </w:r>
      <w:r w:rsidRPr="002443E3">
        <w:rPr>
          <w:rFonts w:ascii="Bookman Old Style" w:hAnsi="Bookman Old Style"/>
        </w:rPr>
        <w:t>oglądowa,</w:t>
      </w:r>
      <w:r w:rsidRPr="002443E3">
        <w:rPr>
          <w:rFonts w:ascii="Bookman Old Style" w:hAnsi="Bookman Old Style"/>
          <w:b/>
        </w:rPr>
        <w:t xml:space="preserve"> </w:t>
      </w:r>
      <w:r w:rsidRPr="002443E3">
        <w:rPr>
          <w:rFonts w:ascii="Bookman Old Style" w:hAnsi="Bookman Old Style"/>
        </w:rPr>
        <w:t>słowna, czynna</w:t>
      </w:r>
      <w:r>
        <w:rPr>
          <w:rFonts w:ascii="Bookman Old Style" w:hAnsi="Bookman Old Style"/>
        </w:rPr>
        <w:t>, praktycznego działania</w:t>
      </w:r>
    </w:p>
    <w:p w14:paraId="4EC0DEBB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Formy organizacyjne: </w:t>
      </w:r>
      <w:r w:rsidRPr="002443E3">
        <w:rPr>
          <w:rFonts w:ascii="Bookman Old Style" w:hAnsi="Bookman Old Style"/>
        </w:rPr>
        <w:t>grupowa, zbiorowa, indywidualna</w:t>
      </w:r>
    </w:p>
    <w:p w14:paraId="582D8CE4" w14:textId="77777777" w:rsidR="00491CF7" w:rsidRDefault="00491CF7" w:rsidP="00491CF7">
      <w:p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lastRenderedPageBreak/>
        <w:t xml:space="preserve">Środki dydaktyczne: </w:t>
      </w:r>
      <w:r>
        <w:rPr>
          <w:rFonts w:ascii="Bookman Old Style" w:hAnsi="Bookman Old Style"/>
        </w:rPr>
        <w:t>kotyliony z obrazkiem zwierząt (lis, wiewiórka, niedźwiedź, jeż);</w:t>
      </w:r>
    </w:p>
    <w:p w14:paraId="6682E250" w14:textId="77777777" w:rsidR="00491CF7" w:rsidRPr="000908C8" w:rsidRDefault="00491CF7" w:rsidP="00491CF7">
      <w:pPr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stoliki oznaczone emblematami zwierząt;</w:t>
      </w:r>
      <w:r w:rsidRPr="00174FA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obrazki przedstawiające owoce drzew: kasztan, jarzębina, żołądź, noski, jabłko oraz podpisane ilustracje drzew;</w:t>
      </w:r>
      <w:r w:rsidRPr="00174FA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obrazki przedstawiające owoce i warzywa oraz 2 koszyki; ilustracje przedstawiające zwierzęta żyjące w lesie (wilk, niedźwiedź, jeleń, sowa, jeż); obrazki przedstawiające zwierzęta (kot, krowa, słoń, owca, lew, kura, krokodyl); koła wycięte z papieru;</w:t>
      </w:r>
      <w:r w:rsidRPr="00174FA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ilustracje przedstawiające cykl jabłoni;</w:t>
      </w:r>
      <w:r w:rsidRPr="00174FA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ilustracje przedstawiające jeże; wycięte z papieru jabłka; kasztany; białe kartki; obrazki przedstawiające atrybuty 4 pór roku; ilustracje warzyw; pendrive z nagraniami piosenek, kolorowe brystole; krepa; zasuszone jesienne liście, kartki kolorowego papieru, kleje, nożyczki, szablony zwierząt; szary papier; naszyjniki z liściem z masy solnej; dyplomy; warzywa; owoce; chipsy z warzyw.</w:t>
      </w:r>
    </w:p>
    <w:p w14:paraId="46310EF3" w14:textId="77777777" w:rsidR="00491CF7" w:rsidRDefault="00491CF7" w:rsidP="00491CF7">
      <w:pPr>
        <w:spacing w:line="360" w:lineRule="auto"/>
        <w:jc w:val="both"/>
        <w:rPr>
          <w:rFonts w:ascii="Bookman Old Style" w:hAnsi="Bookman Old Style"/>
          <w:b/>
          <w:sz w:val="32"/>
          <w:szCs w:val="32"/>
        </w:rPr>
      </w:pPr>
      <w:r w:rsidRPr="002443E3">
        <w:rPr>
          <w:rFonts w:ascii="Bookman Old Style" w:hAnsi="Bookman Old Style"/>
          <w:b/>
          <w:sz w:val="32"/>
          <w:szCs w:val="32"/>
        </w:rPr>
        <w:t>Przebieg zajęć</w:t>
      </w:r>
    </w:p>
    <w:p w14:paraId="63174BBA" w14:textId="77777777" w:rsidR="00491CF7" w:rsidRDefault="00491CF7" w:rsidP="00491C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Czynności wstępne</w:t>
      </w:r>
    </w:p>
    <w:p w14:paraId="0FC11B67" w14:textId="77777777" w:rsidR="00491CF7" w:rsidRPr="009B7E0B" w:rsidRDefault="00491CF7" w:rsidP="00491CF7">
      <w:pPr>
        <w:pStyle w:val="Akapitzlist"/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 w:rsidRPr="00B12F67">
        <w:rPr>
          <w:rFonts w:ascii="Bookman Old Style" w:hAnsi="Bookman Old Style"/>
          <w:bCs/>
        </w:rPr>
        <w:t>Rodzice i dzieci losują z koszyka</w:t>
      </w:r>
      <w:r>
        <w:rPr>
          <w:rFonts w:ascii="Bookman Old Style" w:hAnsi="Bookman Old Style"/>
          <w:bCs/>
        </w:rPr>
        <w:t xml:space="preserve"> kotyliony z</w:t>
      </w:r>
      <w:r w:rsidRPr="00B12F67">
        <w:rPr>
          <w:rFonts w:ascii="Bookman Old Style" w:hAnsi="Bookman Old Style"/>
          <w:bCs/>
        </w:rPr>
        <w:t xml:space="preserve"> emblemat</w:t>
      </w:r>
      <w:r>
        <w:rPr>
          <w:rFonts w:ascii="Bookman Old Style" w:hAnsi="Bookman Old Style"/>
          <w:bCs/>
        </w:rPr>
        <w:t>ami</w:t>
      </w:r>
      <w:r w:rsidRPr="00B12F67">
        <w:rPr>
          <w:rFonts w:ascii="Bookman Old Style" w:hAnsi="Bookman Old Style"/>
          <w:bCs/>
        </w:rPr>
        <w:t xml:space="preserve"> przedstawiając</w:t>
      </w:r>
      <w:r>
        <w:rPr>
          <w:rFonts w:ascii="Bookman Old Style" w:hAnsi="Bookman Old Style"/>
          <w:bCs/>
        </w:rPr>
        <w:t>ymi</w:t>
      </w:r>
      <w:r w:rsidRPr="00B12F67">
        <w:rPr>
          <w:rFonts w:ascii="Bookman Old Style" w:hAnsi="Bookman Old Style"/>
          <w:bCs/>
        </w:rPr>
        <w:t xml:space="preserve"> jeża, wiewiórkę, </w:t>
      </w:r>
      <w:r>
        <w:rPr>
          <w:rFonts w:ascii="Bookman Old Style" w:hAnsi="Bookman Old Style"/>
          <w:bCs/>
        </w:rPr>
        <w:t>niedźwiedzia</w:t>
      </w:r>
      <w:r w:rsidRPr="00B12F67">
        <w:rPr>
          <w:rFonts w:ascii="Bookman Old Style" w:hAnsi="Bookman Old Style"/>
          <w:bCs/>
        </w:rPr>
        <w:t xml:space="preserve"> lub lis</w:t>
      </w:r>
      <w:r>
        <w:rPr>
          <w:rFonts w:ascii="Bookman Old Style" w:hAnsi="Bookman Old Style"/>
          <w:bCs/>
        </w:rPr>
        <w:t>ka</w:t>
      </w:r>
      <w:r w:rsidRPr="00B12F67">
        <w:rPr>
          <w:rFonts w:ascii="Bookman Old Style" w:hAnsi="Bookman Old Style"/>
          <w:bCs/>
        </w:rPr>
        <w:t xml:space="preserve">. </w:t>
      </w:r>
      <w:r>
        <w:rPr>
          <w:rFonts w:ascii="Bookman Old Style" w:hAnsi="Bookman Old Style"/>
          <w:bCs/>
        </w:rPr>
        <w:t>Kotyliony przyklejone zostają do ubrań.</w:t>
      </w:r>
    </w:p>
    <w:p w14:paraId="7E45096B" w14:textId="77777777" w:rsidR="00491CF7" w:rsidRDefault="00491CF7" w:rsidP="00491C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Powitanie rodziców piosenką „Idzie jesień”</w:t>
      </w:r>
    </w:p>
    <w:p w14:paraId="39874741" w14:textId="77777777" w:rsidR="00491CF7" w:rsidRPr="009B7E0B" w:rsidRDefault="00491CF7" w:rsidP="00491CF7">
      <w:pPr>
        <w:pStyle w:val="Akapitzlist"/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Dzieci ustawione w półkolu na dywanie śpiewają piosenkę.</w:t>
      </w:r>
    </w:p>
    <w:p w14:paraId="15C56C59" w14:textId="77777777" w:rsidR="00491CF7" w:rsidRDefault="00491CF7" w:rsidP="00491CF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2443E3">
        <w:rPr>
          <w:rFonts w:ascii="Bookman Old Style" w:hAnsi="Bookman Old Style"/>
          <w:b/>
        </w:rPr>
        <w:t xml:space="preserve">Zabawa </w:t>
      </w:r>
      <w:r>
        <w:rPr>
          <w:rFonts w:ascii="Bookman Old Style" w:hAnsi="Bookman Old Style"/>
          <w:b/>
        </w:rPr>
        <w:t xml:space="preserve">integrująca </w:t>
      </w:r>
      <w:r w:rsidRPr="002443E3">
        <w:rPr>
          <w:rFonts w:ascii="Bookman Old Style" w:hAnsi="Bookman Old Style"/>
          <w:b/>
        </w:rPr>
        <w:t>na powitanie</w:t>
      </w:r>
      <w:r w:rsidRPr="002443E3">
        <w:rPr>
          <w:rFonts w:ascii="Bookman Old Style" w:hAnsi="Bookman Old Style"/>
        </w:rPr>
        <w:t xml:space="preserve"> </w:t>
      </w:r>
    </w:p>
    <w:p w14:paraId="51DA3CBE" w14:textId="77777777" w:rsidR="00491CF7" w:rsidRPr="004B6E6A" w:rsidRDefault="00491CF7" w:rsidP="00491CF7">
      <w:pPr>
        <w:spacing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Rodzice i dzieci siedzą na dywanie w kole. Nauczyciel rozpoczyna podając wzór powitania: „</w:t>
      </w:r>
      <w:r>
        <w:rPr>
          <w:rFonts w:ascii="Bookman Old Style" w:hAnsi="Bookman Old Style"/>
          <w:i/>
          <w:iCs/>
        </w:rPr>
        <w:t xml:space="preserve">Dzień dobry jestem sarenka Asia”. </w:t>
      </w:r>
      <w:r>
        <w:rPr>
          <w:rFonts w:ascii="Bookman Old Style" w:hAnsi="Bookman Old Style"/>
        </w:rPr>
        <w:t>Uczestnicy witają się kolejno wg przykładu podając swój emblemat i imię.</w:t>
      </w:r>
    </w:p>
    <w:p w14:paraId="3C591785" w14:textId="77777777" w:rsidR="00491CF7" w:rsidRPr="00B07DD7" w:rsidRDefault="00491CF7" w:rsidP="00491CF7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Jesienne zadania – runda 1</w:t>
      </w:r>
    </w:p>
    <w:p w14:paraId="40E822A2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</w:rPr>
      </w:pPr>
      <w:r w:rsidRPr="00B12F67">
        <w:rPr>
          <w:rFonts w:ascii="Bookman Old Style" w:hAnsi="Bookman Old Style"/>
          <w:bCs/>
        </w:rPr>
        <w:t>Nauczycielka prosi, by każda grupa znalazła w sali swoje miejsce oznaczone takim samym emblematem. Informuje, że jest tam niespodzianka. Dla każdej grupy przygotowan</w:t>
      </w:r>
      <w:r>
        <w:rPr>
          <w:rFonts w:ascii="Bookman Old Style" w:hAnsi="Bookman Old Style"/>
          <w:bCs/>
        </w:rPr>
        <w:t>e</w:t>
      </w:r>
      <w:r w:rsidRPr="00B12F67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są</w:t>
      </w:r>
      <w:r w:rsidRPr="00B12F67">
        <w:rPr>
          <w:rFonts w:ascii="Bookman Old Style" w:hAnsi="Bookman Old Style"/>
          <w:bCs/>
        </w:rPr>
        <w:t xml:space="preserve"> kopert</w:t>
      </w:r>
      <w:r>
        <w:rPr>
          <w:rFonts w:ascii="Bookman Old Style" w:hAnsi="Bookman Old Style"/>
          <w:bCs/>
        </w:rPr>
        <w:t>y</w:t>
      </w:r>
      <w:r w:rsidRPr="00B12F67">
        <w:rPr>
          <w:rFonts w:ascii="Bookman Old Style" w:hAnsi="Bookman Old Style"/>
          <w:bCs/>
        </w:rPr>
        <w:t xml:space="preserve"> z zadani</w:t>
      </w:r>
      <w:r>
        <w:rPr>
          <w:rFonts w:ascii="Bookman Old Style" w:hAnsi="Bookman Old Style"/>
          <w:bCs/>
        </w:rPr>
        <w:t>ami</w:t>
      </w:r>
      <w:r w:rsidRPr="00B12F67">
        <w:rPr>
          <w:rFonts w:ascii="Bookman Old Style" w:hAnsi="Bookman Old Style"/>
          <w:bCs/>
        </w:rPr>
        <w:t>. Grupy po kolei zapoznają się z zadaniami, przygotowują i prezentują innym odpowiedzi. Rodzice aktywnie uczestniczą w zajęciu pomagając dzieciom w rozwiązywaniu zadań, ale nie wyręczają dzieci.</w:t>
      </w:r>
    </w:p>
    <w:p w14:paraId="2485681C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Wszystkie grupy pracują równocześnie. Drużyna, która zakończyła zadanie zgłasza swoją gotowość. Jeżeli rozwiązywanie zadań wydłuża się zbytnio w czasie nauczyciel określa czas na wykonanie zadania.</w:t>
      </w:r>
    </w:p>
    <w:p w14:paraId="2CF7CA0C" w14:textId="77777777" w:rsidR="00491CF7" w:rsidRPr="00A50124" w:rsidRDefault="00491CF7" w:rsidP="00491CF7">
      <w:pPr>
        <w:spacing w:line="360" w:lineRule="auto"/>
        <w:ind w:left="720"/>
        <w:rPr>
          <w:rFonts w:ascii="Bookman Old Style" w:hAnsi="Bookman Old Style"/>
          <w:b/>
        </w:rPr>
      </w:pPr>
      <w:r w:rsidRPr="00A50124">
        <w:rPr>
          <w:rFonts w:ascii="Bookman Old Style" w:hAnsi="Bookman Old Style"/>
          <w:b/>
        </w:rPr>
        <w:t>JEŻE</w:t>
      </w:r>
    </w:p>
    <w:p w14:paraId="390EF9F6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>Zadanie 1</w:t>
      </w:r>
    </w:p>
    <w:p w14:paraId="0E9836C6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</w:rPr>
      </w:pPr>
      <w:r w:rsidRPr="00B07DD7">
        <w:rPr>
          <w:rFonts w:ascii="Bookman Old Style" w:hAnsi="Bookman Old Style"/>
          <w:bCs/>
        </w:rPr>
        <w:t>W kopercie oznaczonej cyfrą</w:t>
      </w:r>
      <w:r>
        <w:rPr>
          <w:rFonts w:ascii="Bookman Old Style" w:hAnsi="Bookman Old Style"/>
          <w:bCs/>
        </w:rPr>
        <w:t xml:space="preserve"> 1 znajdują się obrazki przedstawiające owoce drzew: kasztan, jarzębina, żołądź, noski, jabłko oraz podpisane ilustracje drzew. </w:t>
      </w:r>
    </w:p>
    <w:p w14:paraId="007A0CB2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Zadanie brzmi: Przyporządkujcie owoce do drzew.</w:t>
      </w:r>
    </w:p>
    <w:p w14:paraId="6545B612" w14:textId="77777777" w:rsidR="00491CF7" w:rsidRDefault="00491CF7" w:rsidP="00491CF7">
      <w:pPr>
        <w:spacing w:line="360" w:lineRule="auto"/>
        <w:ind w:left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(Rodzice czytają treść zadania i nazwy drzew.)</w:t>
      </w:r>
    </w:p>
    <w:p w14:paraId="3E66AD3A" w14:textId="77777777" w:rsidR="00491CF7" w:rsidRDefault="00491CF7" w:rsidP="00491CF7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lastRenderedPageBreak/>
        <w:tab/>
      </w:r>
      <w:r w:rsidRPr="00A50124">
        <w:rPr>
          <w:rFonts w:ascii="Bookman Old Style" w:hAnsi="Bookman Old Style"/>
          <w:b/>
        </w:rPr>
        <w:t>NIEDŹWIEDZIE</w:t>
      </w:r>
    </w:p>
    <w:p w14:paraId="04106377" w14:textId="77777777" w:rsidR="00491CF7" w:rsidRDefault="00491CF7" w:rsidP="00491CF7">
      <w:pPr>
        <w:spacing w:line="360" w:lineRule="auto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  <w:u w:val="single"/>
        </w:rPr>
        <w:t>Zadnie 1</w:t>
      </w:r>
    </w:p>
    <w:p w14:paraId="03C47419" w14:textId="77777777" w:rsidR="00491CF7" w:rsidRDefault="00491CF7" w:rsidP="00491CF7">
      <w:pPr>
        <w:spacing w:line="360" w:lineRule="auto"/>
        <w:ind w:left="709" w:hanging="34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W kopercie oznaczonej cyfrą 1 znajdują się obrazki przedstawiające owoce i warzywa oraz 2 koszyki. </w:t>
      </w:r>
    </w:p>
    <w:p w14:paraId="22A68879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Zadanie brzmi: Posegregujcie owoce i warzywa tak by w jednym z koszyków znalazły się tylko warzywa a w drugim tylko owoce. Powiedzcie czego jest więcej warzyw czy owoców.</w:t>
      </w:r>
    </w:p>
    <w:p w14:paraId="69CE55EF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</w:p>
    <w:p w14:paraId="2BC392B5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WIEWIÓRKI</w:t>
      </w:r>
    </w:p>
    <w:p w14:paraId="08DFFE47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Cs/>
          <w:u w:val="single"/>
        </w:rPr>
        <w:t>Zadanie 1</w:t>
      </w:r>
    </w:p>
    <w:p w14:paraId="142A9913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kopercie oznaczonej cyfrą 1 znajdują się ilustracje przedstawiające zwierzęta żyjące w lesie, obrazki przedstawiające inne zwierzęta (kot, krowa, słoń, owca, lew, kura, krokodyl) oraz koła wycięte z papieru.</w:t>
      </w:r>
    </w:p>
    <w:p w14:paraId="413F38FB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  <w:r w:rsidRPr="008611A9">
        <w:rPr>
          <w:rFonts w:ascii="Bookman Old Style" w:hAnsi="Bookman Old Style"/>
          <w:bCs/>
        </w:rPr>
        <w:t>Zadanie brzmi:</w:t>
      </w:r>
      <w:r>
        <w:rPr>
          <w:rFonts w:ascii="Bookman Old Style" w:hAnsi="Bookman Old Style"/>
          <w:bCs/>
        </w:rPr>
        <w:t xml:space="preserve"> Wybierz spośród obrazków zwierząt, zwierzęta żyjące w lesie. Podziel nazwy tych zwierząt na sylaby i pod każdym obrazkiem przyklej tyle kółek, ile jest sylab w wyrazie.</w:t>
      </w:r>
    </w:p>
    <w:p w14:paraId="3179CF2C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</w:p>
    <w:p w14:paraId="290DAA98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LISKI</w:t>
      </w:r>
    </w:p>
    <w:p w14:paraId="0C565A5F" w14:textId="77777777" w:rsidR="00491CF7" w:rsidRDefault="00491CF7" w:rsidP="00491CF7">
      <w:pPr>
        <w:spacing w:line="360" w:lineRule="auto"/>
        <w:ind w:left="709"/>
        <w:rPr>
          <w:rFonts w:ascii="Bookman Old Style" w:hAnsi="Bookman Old Style"/>
          <w:bCs/>
          <w:u w:val="single"/>
        </w:rPr>
      </w:pPr>
      <w:r w:rsidRPr="008611A9">
        <w:rPr>
          <w:rFonts w:ascii="Bookman Old Style" w:hAnsi="Bookman Old Style"/>
          <w:bCs/>
          <w:u w:val="single"/>
        </w:rPr>
        <w:t>Zadanie 1</w:t>
      </w:r>
    </w:p>
    <w:p w14:paraId="67D5971F" w14:textId="77777777" w:rsidR="00491CF7" w:rsidRDefault="00491CF7" w:rsidP="00491CF7">
      <w:pPr>
        <w:spacing w:line="360" w:lineRule="auto"/>
        <w:ind w:left="70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kopercie oznaczonej cyfrą 1 znajdują się ilustracje przedstawiające cykl jabłoni.</w:t>
      </w:r>
    </w:p>
    <w:p w14:paraId="08136B57" w14:textId="77777777" w:rsidR="00491CF7" w:rsidRPr="008611A9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Zadanie brzmi: </w:t>
      </w:r>
      <w:bookmarkStart w:id="0" w:name="_Hlk23783637"/>
      <w:r>
        <w:rPr>
          <w:rFonts w:ascii="Bookman Old Style" w:hAnsi="Bookman Old Style"/>
          <w:bCs/>
        </w:rPr>
        <w:t>Obejrzyjcie dokładnie obrazki i ułóżcie je we właściwej kolejności. Podczas prezentacji zadania opowiedzcie, jak powstaje jabłko.</w:t>
      </w:r>
    </w:p>
    <w:bookmarkEnd w:id="0"/>
    <w:p w14:paraId="6C098B5F" w14:textId="77777777" w:rsidR="00491CF7" w:rsidRPr="002443E3" w:rsidRDefault="00491CF7" w:rsidP="00491CF7">
      <w:pPr>
        <w:tabs>
          <w:tab w:val="left" w:pos="3873"/>
        </w:tabs>
        <w:spacing w:line="360" w:lineRule="auto"/>
        <w:ind w:left="709"/>
        <w:rPr>
          <w:rFonts w:ascii="Bookman Old Style" w:hAnsi="Bookman Old Style"/>
        </w:rPr>
      </w:pPr>
    </w:p>
    <w:p w14:paraId="4534A024" w14:textId="77777777" w:rsidR="00491CF7" w:rsidRPr="002443E3" w:rsidRDefault="00491CF7" w:rsidP="00491CF7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Prezentacja zadań w rundzie 1</w:t>
      </w:r>
    </w:p>
    <w:p w14:paraId="0EF05CD3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Gdy wszystkie grupy zgłoszą już swoją gotowość n</w:t>
      </w:r>
      <w:r w:rsidRPr="00423E0E">
        <w:rPr>
          <w:rFonts w:ascii="Bookman Old Style" w:hAnsi="Bookman Old Style"/>
          <w:bCs/>
        </w:rPr>
        <w:t xml:space="preserve">auczyciel jasno określa, która grupa rozpoczyna. W tym czasie inni uczestnicy przyglądają się </w:t>
      </w:r>
      <w:r>
        <w:rPr>
          <w:rFonts w:ascii="Bookman Old Style" w:hAnsi="Bookman Old Style"/>
          <w:bCs/>
        </w:rPr>
        <w:t>prezentującej się</w:t>
      </w:r>
      <w:r w:rsidRPr="00423E0E">
        <w:rPr>
          <w:rFonts w:ascii="Bookman Old Style" w:hAnsi="Bookman Old Style"/>
          <w:bCs/>
        </w:rPr>
        <w:t xml:space="preserve"> grupie i sprawdzają poprawność rozwiązywania zadania.</w:t>
      </w:r>
    </w:p>
    <w:p w14:paraId="3625B2AA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 prezentacji 2 drużyn następuje przerywnik.</w:t>
      </w:r>
    </w:p>
    <w:p w14:paraId="5F43FD72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Nauczycielka zaprasza na środek drużynę </w:t>
      </w:r>
      <w:r>
        <w:rPr>
          <w:rFonts w:ascii="Bookman Old Style" w:hAnsi="Bookman Old Style"/>
          <w:b/>
        </w:rPr>
        <w:t xml:space="preserve">JEŻYKÓW </w:t>
      </w:r>
      <w:r w:rsidRPr="00534610">
        <w:rPr>
          <w:rFonts w:ascii="Bookman Old Style" w:hAnsi="Bookman Old Style"/>
          <w:bCs/>
        </w:rPr>
        <w:t>włącza</w:t>
      </w:r>
    </w:p>
    <w:p w14:paraId="4E5EE883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piosenkę pt. „Jeż” a drużyna JEŻYKÓW prezentuje się w tańcu. Dzieci uczą rodziców inscenizowania ruchem treści piosenki.</w:t>
      </w:r>
    </w:p>
    <w:p w14:paraId="2A0ACB39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Po zabawie ruchowej następuje kontynuacja prezentowania rozwiązań zadań przez kolejne 2 grupy. </w:t>
      </w:r>
    </w:p>
    <w:p w14:paraId="7B23172E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 xml:space="preserve">Następnie przy piosence „Stary niedźwiedź” prezentuje się drużyna </w:t>
      </w:r>
      <w:r w:rsidRPr="00534610">
        <w:rPr>
          <w:rFonts w:ascii="Bookman Old Style" w:hAnsi="Bookman Old Style"/>
          <w:b/>
        </w:rPr>
        <w:t>NIEDŹWIEDZI</w:t>
      </w:r>
      <w:r>
        <w:rPr>
          <w:rFonts w:ascii="Bookman Old Style" w:hAnsi="Bookman Old Style"/>
          <w:b/>
        </w:rPr>
        <w:t>.</w:t>
      </w:r>
    </w:p>
    <w:p w14:paraId="0C3D38E0" w14:textId="77777777" w:rsidR="00491CF7" w:rsidRDefault="00491CF7" w:rsidP="00491CF7">
      <w:pPr>
        <w:spacing w:line="360" w:lineRule="auto"/>
        <w:rPr>
          <w:rFonts w:ascii="Bookman Old Style" w:hAnsi="Bookman Old Style"/>
          <w:b/>
        </w:rPr>
      </w:pPr>
    </w:p>
    <w:p w14:paraId="23BB91EA" w14:textId="77777777" w:rsidR="00491CF7" w:rsidRPr="002443E3" w:rsidRDefault="00491CF7" w:rsidP="00491CF7">
      <w:pPr>
        <w:spacing w:line="360" w:lineRule="auto"/>
        <w:rPr>
          <w:rFonts w:ascii="Bookman Old Style" w:hAnsi="Bookman Old Style"/>
          <w:b/>
        </w:rPr>
      </w:pPr>
    </w:p>
    <w:p w14:paraId="6DD97BBF" w14:textId="77777777" w:rsidR="00491CF7" w:rsidRDefault="00491CF7" w:rsidP="00491CF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Jesienne zadania - runda 2</w:t>
      </w:r>
    </w:p>
    <w:p w14:paraId="4B6D4200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/>
        </w:rPr>
      </w:pPr>
      <w:r w:rsidRPr="00534610">
        <w:rPr>
          <w:rFonts w:ascii="Bookman Old Style" w:hAnsi="Bookman Old Style"/>
          <w:b/>
        </w:rPr>
        <w:t>JEŻE</w:t>
      </w:r>
    </w:p>
    <w:p w14:paraId="3989DE54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  <w:u w:val="single"/>
        </w:rPr>
      </w:pPr>
      <w:r w:rsidRPr="00534610">
        <w:rPr>
          <w:rFonts w:ascii="Bookman Old Style" w:hAnsi="Bookman Old Style"/>
          <w:bCs/>
          <w:u w:val="single"/>
        </w:rPr>
        <w:t xml:space="preserve">Zadanie </w:t>
      </w:r>
      <w:r>
        <w:rPr>
          <w:rFonts w:ascii="Bookman Old Style" w:hAnsi="Bookman Old Style"/>
          <w:bCs/>
          <w:u w:val="single"/>
        </w:rPr>
        <w:t>2</w:t>
      </w:r>
    </w:p>
    <w:p w14:paraId="79231EAB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kopercie oznaczonej cyfrą 2 znajduje się 5 ilustracji przedstawiających jeże oraz wycięte z papieru jabłka. Na każdym jeżu narysowane są kropki od 1 do 5.</w:t>
      </w:r>
    </w:p>
    <w:p w14:paraId="535C8460" w14:textId="77777777" w:rsidR="00491CF7" w:rsidRPr="00DD1EAF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Zadanie brzmi: </w:t>
      </w:r>
      <w:bookmarkStart w:id="1" w:name="_Hlk23783819"/>
      <w:r>
        <w:rPr>
          <w:rFonts w:ascii="Bookman Old Style" w:hAnsi="Bookman Old Style"/>
          <w:bCs/>
        </w:rPr>
        <w:t>Przyklej jeżom tyle jabłek, ile jest narysowanych na nich kropek.</w:t>
      </w:r>
      <w:bookmarkEnd w:id="1"/>
    </w:p>
    <w:p w14:paraId="1F4F3344" w14:textId="77777777" w:rsidR="00491CF7" w:rsidRPr="00534610" w:rsidRDefault="00491CF7" w:rsidP="00491CF7">
      <w:pPr>
        <w:pStyle w:val="Akapitzlist"/>
        <w:spacing w:line="360" w:lineRule="auto"/>
        <w:jc w:val="center"/>
        <w:rPr>
          <w:rFonts w:ascii="Bookman Old Style" w:hAnsi="Bookman Old Style"/>
          <w:bCs/>
        </w:rPr>
      </w:pPr>
    </w:p>
    <w:p w14:paraId="3C6E69C1" w14:textId="77777777" w:rsidR="00491CF7" w:rsidRPr="00534610" w:rsidRDefault="00491CF7" w:rsidP="00491CF7">
      <w:pPr>
        <w:spacing w:line="360" w:lineRule="auto"/>
        <w:ind w:left="360"/>
        <w:rPr>
          <w:rFonts w:ascii="Bookman Old Style" w:hAnsi="Bookman Old Style"/>
          <w:b/>
        </w:rPr>
      </w:pPr>
      <w:r w:rsidRPr="00534610">
        <w:rPr>
          <w:rFonts w:ascii="Bookman Old Style" w:hAnsi="Bookman Old Style"/>
          <w:bCs/>
        </w:rPr>
        <w:tab/>
      </w:r>
      <w:r w:rsidRPr="00534610">
        <w:rPr>
          <w:rFonts w:ascii="Bookman Old Style" w:hAnsi="Bookman Old Style"/>
          <w:b/>
        </w:rPr>
        <w:t>NIEDŹWIEDZIE</w:t>
      </w:r>
    </w:p>
    <w:p w14:paraId="72DBF7D6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  <w:u w:val="single"/>
        </w:rPr>
      </w:pPr>
      <w:r w:rsidRPr="00534610">
        <w:rPr>
          <w:rFonts w:ascii="Bookman Old Style" w:hAnsi="Bookman Old Style"/>
          <w:bCs/>
          <w:u w:val="single"/>
        </w:rPr>
        <w:t xml:space="preserve">Zadnie </w:t>
      </w:r>
      <w:r>
        <w:rPr>
          <w:rFonts w:ascii="Bookman Old Style" w:hAnsi="Bookman Old Style"/>
          <w:bCs/>
          <w:u w:val="single"/>
        </w:rPr>
        <w:t>2</w:t>
      </w:r>
    </w:p>
    <w:p w14:paraId="7BBFCE11" w14:textId="77777777" w:rsidR="00491CF7" w:rsidRPr="007C6D22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 w:rsidRPr="007C6D22">
        <w:rPr>
          <w:rFonts w:ascii="Bookman Old Style" w:hAnsi="Bookman Old Style"/>
          <w:bCs/>
        </w:rPr>
        <w:t>W</w:t>
      </w:r>
      <w:r>
        <w:rPr>
          <w:rFonts w:ascii="Bookman Old Style" w:hAnsi="Bookman Old Style"/>
          <w:bCs/>
        </w:rPr>
        <w:t xml:space="preserve"> kopercie oznaczonej cyfrą 2 znajdują się 3 białe kartki A4. Drużyna otrzymuje również koszyk kasztanów.</w:t>
      </w:r>
    </w:p>
    <w:p w14:paraId="08514FCD" w14:textId="77777777" w:rsidR="00491CF7" w:rsidRPr="00534610" w:rsidRDefault="00491CF7" w:rsidP="00491CF7">
      <w:pPr>
        <w:spacing w:line="360" w:lineRule="auto"/>
        <w:ind w:left="708"/>
        <w:rPr>
          <w:rFonts w:ascii="Bookman Old Style" w:hAnsi="Bookman Old Style"/>
          <w:bCs/>
        </w:rPr>
      </w:pPr>
      <w:r w:rsidRPr="00534610">
        <w:rPr>
          <w:rFonts w:ascii="Bookman Old Style" w:hAnsi="Bookman Old Style"/>
          <w:bCs/>
        </w:rPr>
        <w:t xml:space="preserve">Zadanie brzmi: </w:t>
      </w:r>
      <w:bookmarkStart w:id="2" w:name="_Hlk23783949"/>
      <w:r>
        <w:rPr>
          <w:rFonts w:ascii="Bookman Old Style" w:hAnsi="Bookman Old Style"/>
          <w:bCs/>
        </w:rPr>
        <w:t>Ułóżcie z kasztanów na kartkach papieru: koło, kwadrat i trójkąt.</w:t>
      </w:r>
      <w:bookmarkEnd w:id="2"/>
    </w:p>
    <w:p w14:paraId="326F150F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</w:p>
    <w:p w14:paraId="6A87B305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/>
        </w:rPr>
      </w:pPr>
      <w:r w:rsidRPr="00534610">
        <w:rPr>
          <w:rFonts w:ascii="Bookman Old Style" w:hAnsi="Bookman Old Style"/>
          <w:b/>
        </w:rPr>
        <w:t>WIEWIÓRKI</w:t>
      </w:r>
    </w:p>
    <w:p w14:paraId="72EBA719" w14:textId="77777777" w:rsidR="00491CF7" w:rsidRPr="00534610" w:rsidRDefault="00491CF7" w:rsidP="00491CF7">
      <w:pPr>
        <w:spacing w:line="360" w:lineRule="auto"/>
        <w:ind w:left="709"/>
        <w:rPr>
          <w:rFonts w:ascii="Bookman Old Style" w:hAnsi="Bookman Old Style"/>
          <w:bCs/>
          <w:u w:val="single"/>
        </w:rPr>
      </w:pPr>
      <w:r w:rsidRPr="00534610">
        <w:rPr>
          <w:rFonts w:ascii="Bookman Old Style" w:hAnsi="Bookman Old Style"/>
          <w:bCs/>
          <w:u w:val="single"/>
        </w:rPr>
        <w:t xml:space="preserve">Zadanie </w:t>
      </w:r>
      <w:r>
        <w:rPr>
          <w:rFonts w:ascii="Bookman Old Style" w:hAnsi="Bookman Old Style"/>
          <w:bCs/>
          <w:u w:val="single"/>
        </w:rPr>
        <w:t>2</w:t>
      </w:r>
    </w:p>
    <w:p w14:paraId="55765395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 w:rsidRPr="00534610">
        <w:rPr>
          <w:rFonts w:ascii="Bookman Old Style" w:hAnsi="Bookman Old Style"/>
          <w:bCs/>
        </w:rPr>
        <w:t xml:space="preserve">W kopercie oznaczonej cyfrą </w:t>
      </w:r>
      <w:r>
        <w:rPr>
          <w:rFonts w:ascii="Bookman Old Style" w:hAnsi="Bookman Old Style"/>
          <w:bCs/>
        </w:rPr>
        <w:t>2</w:t>
      </w:r>
      <w:r w:rsidRPr="00534610">
        <w:rPr>
          <w:rFonts w:ascii="Bookman Old Style" w:hAnsi="Bookman Old Style"/>
          <w:bCs/>
        </w:rPr>
        <w:t xml:space="preserve"> znajdują się </w:t>
      </w:r>
      <w:r>
        <w:rPr>
          <w:rFonts w:ascii="Bookman Old Style" w:hAnsi="Bookman Old Style"/>
          <w:bCs/>
        </w:rPr>
        <w:t>wykonane z papieru muchomory, każdy z inną ilością kropek od 1 do 5.</w:t>
      </w:r>
    </w:p>
    <w:p w14:paraId="37714B61" w14:textId="77777777" w:rsidR="00491CF7" w:rsidRPr="00534610" w:rsidRDefault="00491CF7" w:rsidP="00491CF7">
      <w:pPr>
        <w:spacing w:line="360" w:lineRule="auto"/>
        <w:ind w:left="709"/>
        <w:rPr>
          <w:rFonts w:ascii="Bookman Old Style" w:hAnsi="Bookman Old Style"/>
          <w:bCs/>
        </w:rPr>
      </w:pPr>
      <w:r w:rsidRPr="00534610">
        <w:rPr>
          <w:rFonts w:ascii="Bookman Old Style" w:hAnsi="Bookman Old Style"/>
          <w:bCs/>
        </w:rPr>
        <w:t xml:space="preserve">Zadanie brzmi: </w:t>
      </w:r>
      <w:bookmarkStart w:id="3" w:name="_Hlk23784013"/>
      <w:r>
        <w:rPr>
          <w:rFonts w:ascii="Bookman Old Style" w:hAnsi="Bookman Old Style"/>
          <w:bCs/>
        </w:rPr>
        <w:t>Ułóżcie muchomory w kolejności od najmniejszej do największej liczby kropek na kapeluszu.</w:t>
      </w:r>
    </w:p>
    <w:bookmarkEnd w:id="3"/>
    <w:p w14:paraId="10659053" w14:textId="77777777" w:rsidR="00491CF7" w:rsidRPr="00534610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</w:p>
    <w:p w14:paraId="235E6997" w14:textId="77777777" w:rsidR="00491CF7" w:rsidRPr="00534610" w:rsidRDefault="00491CF7" w:rsidP="00491CF7">
      <w:pPr>
        <w:spacing w:line="360" w:lineRule="auto"/>
        <w:ind w:left="360" w:firstLine="348"/>
        <w:rPr>
          <w:rFonts w:ascii="Bookman Old Style" w:hAnsi="Bookman Old Style"/>
          <w:b/>
        </w:rPr>
      </w:pPr>
      <w:r w:rsidRPr="00534610">
        <w:rPr>
          <w:rFonts w:ascii="Bookman Old Style" w:hAnsi="Bookman Old Style"/>
          <w:b/>
        </w:rPr>
        <w:t>LISKI</w:t>
      </w:r>
    </w:p>
    <w:p w14:paraId="78058A7D" w14:textId="77777777" w:rsidR="00491CF7" w:rsidRPr="00534610" w:rsidRDefault="00491CF7" w:rsidP="00491CF7">
      <w:pPr>
        <w:spacing w:line="360" w:lineRule="auto"/>
        <w:ind w:left="360" w:firstLine="348"/>
        <w:rPr>
          <w:rFonts w:ascii="Bookman Old Style" w:hAnsi="Bookman Old Style"/>
          <w:bCs/>
          <w:u w:val="single"/>
        </w:rPr>
      </w:pPr>
      <w:r w:rsidRPr="00534610">
        <w:rPr>
          <w:rFonts w:ascii="Bookman Old Style" w:hAnsi="Bookman Old Style"/>
          <w:bCs/>
          <w:u w:val="single"/>
        </w:rPr>
        <w:t xml:space="preserve">Zadanie </w:t>
      </w:r>
      <w:r>
        <w:rPr>
          <w:rFonts w:ascii="Bookman Old Style" w:hAnsi="Bookman Old Style"/>
          <w:bCs/>
          <w:u w:val="single"/>
        </w:rPr>
        <w:t>2</w:t>
      </w:r>
    </w:p>
    <w:p w14:paraId="079EC5F0" w14:textId="77777777" w:rsidR="00491CF7" w:rsidRDefault="00491CF7" w:rsidP="00491CF7">
      <w:pPr>
        <w:spacing w:line="360" w:lineRule="auto"/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kopercie oznaczoną cyfrą 2 znajdują obrazki przedstawiające atrybuty 4 pór roku.</w:t>
      </w:r>
    </w:p>
    <w:p w14:paraId="711C4AA5" w14:textId="77777777" w:rsidR="00491CF7" w:rsidRDefault="00491CF7" w:rsidP="00491CF7">
      <w:pPr>
        <w:spacing w:line="360" w:lineRule="auto"/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Zadanie brzmi: </w:t>
      </w:r>
      <w:bookmarkStart w:id="4" w:name="_Hlk23784121"/>
      <w:r>
        <w:rPr>
          <w:rFonts w:ascii="Bookman Old Style" w:hAnsi="Bookman Old Style"/>
          <w:bCs/>
        </w:rPr>
        <w:t>Wybierzcie te obrazki, które pasują do jesieni. Poukładajcie wybrane obrazki wg kolejności: pierwszy - kalosze, drugi – parasol, trzeci – kasztany,</w:t>
      </w:r>
    </w:p>
    <w:p w14:paraId="6568A090" w14:textId="77777777" w:rsidR="00491CF7" w:rsidRDefault="00491CF7" w:rsidP="00491CF7">
      <w:pPr>
        <w:spacing w:line="360" w:lineRule="auto"/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czwarty - deszcz, piąty – jarzębina.</w:t>
      </w:r>
    </w:p>
    <w:p w14:paraId="79E4A1A1" w14:textId="77777777" w:rsidR="00491CF7" w:rsidRPr="00DD1EAF" w:rsidRDefault="00491CF7" w:rsidP="00491CF7">
      <w:pPr>
        <w:spacing w:line="360" w:lineRule="auto"/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Uwaga: Pamiętajcie, że układanie obrazków rozpoczynamy od lewej strony.</w:t>
      </w:r>
    </w:p>
    <w:bookmarkEnd w:id="4"/>
    <w:p w14:paraId="53199E37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</w:rPr>
      </w:pPr>
    </w:p>
    <w:p w14:paraId="18D78038" w14:textId="77777777" w:rsidR="00491CF7" w:rsidRDefault="00491CF7" w:rsidP="00491CF7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Prezentacja zadań w rundzie 2</w:t>
      </w:r>
    </w:p>
    <w:p w14:paraId="1E5EAED3" w14:textId="77777777" w:rsidR="00491CF7" w:rsidRPr="009B7E0B" w:rsidRDefault="00491CF7" w:rsidP="00491CF7">
      <w:pPr>
        <w:spacing w:line="360" w:lineRule="auto"/>
        <w:ind w:left="720"/>
        <w:rPr>
          <w:rFonts w:ascii="Bookman Old Style" w:hAnsi="Bookman Old Style"/>
          <w:b/>
        </w:rPr>
      </w:pPr>
      <w:r w:rsidRPr="009B7E0B">
        <w:rPr>
          <w:rFonts w:ascii="Bookman Old Style" w:hAnsi="Bookman Old Style"/>
          <w:bCs/>
        </w:rPr>
        <w:t xml:space="preserve">Gdy wszystkie grupy zgłoszą już swoją gotowość nauczyciel jasno określa, która grupa rozpoczyna. W tym czasie inni uczestnicy przyglądają się </w:t>
      </w:r>
      <w:r>
        <w:rPr>
          <w:rFonts w:ascii="Bookman Old Style" w:hAnsi="Bookman Old Style"/>
          <w:bCs/>
        </w:rPr>
        <w:t>prezentującej się</w:t>
      </w:r>
      <w:r w:rsidRPr="009B7E0B">
        <w:rPr>
          <w:rFonts w:ascii="Bookman Old Style" w:hAnsi="Bookman Old Style"/>
          <w:bCs/>
        </w:rPr>
        <w:t xml:space="preserve"> grupie i sprawdzają poprawność rozwiązywania zadania.</w:t>
      </w:r>
    </w:p>
    <w:p w14:paraId="31659D42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 prezentacji 2 drużyn następuje przerywnik.</w:t>
      </w:r>
    </w:p>
    <w:p w14:paraId="224EC731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Nauczycielka zaprasza na środek drużynę </w:t>
      </w:r>
      <w:r>
        <w:rPr>
          <w:rFonts w:ascii="Bookman Old Style" w:hAnsi="Bookman Old Style"/>
          <w:b/>
        </w:rPr>
        <w:t xml:space="preserve">LISKÓW </w:t>
      </w:r>
      <w:r w:rsidRPr="00534610">
        <w:rPr>
          <w:rFonts w:ascii="Bookman Old Style" w:hAnsi="Bookman Old Style"/>
          <w:bCs/>
        </w:rPr>
        <w:t>włącza</w:t>
      </w:r>
    </w:p>
    <w:p w14:paraId="433C70F3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piosenkę pt. „Lisek łakomczuszek” a drużyna LISKÓW prezentuje się w tańcu. Dzieci uczą rodziców inscenizowania ruchem treści piosenki.</w:t>
      </w:r>
    </w:p>
    <w:p w14:paraId="00C6056E" w14:textId="77777777" w:rsidR="00491CF7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lastRenderedPageBreak/>
        <w:t xml:space="preserve">Po zabawie ruchowej następuje kontynuacja prezentowania rozwiązań zadań przez kolejne 2 grupy. </w:t>
      </w:r>
    </w:p>
    <w:p w14:paraId="47CAF6B2" w14:textId="77777777" w:rsidR="00491CF7" w:rsidRPr="009B7E0B" w:rsidRDefault="00491CF7" w:rsidP="00491CF7">
      <w:pPr>
        <w:spacing w:line="360" w:lineRule="auto"/>
        <w:ind w:left="708"/>
        <w:rPr>
          <w:rFonts w:ascii="Bookman Old Style" w:hAnsi="Bookman Old Style"/>
          <w:b/>
        </w:rPr>
      </w:pPr>
      <w:r w:rsidRPr="009B7E0B">
        <w:rPr>
          <w:rFonts w:ascii="Bookman Old Style" w:hAnsi="Bookman Old Style"/>
          <w:bCs/>
        </w:rPr>
        <w:t xml:space="preserve">Następnie przy piosence „Wiewióreczka mała” prezentuje się drużyna </w:t>
      </w:r>
      <w:r w:rsidRPr="009B7E0B">
        <w:rPr>
          <w:rFonts w:ascii="Bookman Old Style" w:hAnsi="Bookman Old Style"/>
          <w:b/>
        </w:rPr>
        <w:t>WIEWIÓREK.</w:t>
      </w:r>
    </w:p>
    <w:p w14:paraId="5066EB2C" w14:textId="77777777" w:rsidR="00491CF7" w:rsidRDefault="00491CF7" w:rsidP="00491CF7">
      <w:pPr>
        <w:spacing w:line="360" w:lineRule="auto"/>
        <w:ind w:left="708"/>
        <w:rPr>
          <w:rFonts w:ascii="Bookman Old Style" w:hAnsi="Bookman Old Style"/>
          <w:b/>
        </w:rPr>
      </w:pPr>
    </w:p>
    <w:p w14:paraId="1758DA7E" w14:textId="77777777" w:rsidR="00491CF7" w:rsidRDefault="00491CF7" w:rsidP="00491CF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hanging="153"/>
        <w:rPr>
          <w:rFonts w:ascii="Bookman Old Style" w:hAnsi="Bookman Old Style"/>
          <w:b/>
        </w:rPr>
      </w:pPr>
      <w:r w:rsidRPr="009B7E0B">
        <w:rPr>
          <w:rFonts w:ascii="Bookman Old Style" w:hAnsi="Bookman Old Style"/>
          <w:b/>
        </w:rPr>
        <w:t>Jesienn</w:t>
      </w:r>
      <w:r>
        <w:rPr>
          <w:rFonts w:ascii="Bookman Old Style" w:hAnsi="Bookman Old Style"/>
          <w:b/>
        </w:rPr>
        <w:t>e zadania – runda 3</w:t>
      </w:r>
    </w:p>
    <w:p w14:paraId="46C2CFA4" w14:textId="77777777" w:rsidR="00491CF7" w:rsidRPr="00611FDA" w:rsidRDefault="00491CF7" w:rsidP="00491CF7">
      <w:pPr>
        <w:pStyle w:val="Akapitzlist"/>
        <w:spacing w:line="360" w:lineRule="auto"/>
        <w:rPr>
          <w:rFonts w:ascii="Bookman Old Style" w:hAnsi="Bookman Old Style"/>
          <w:bCs/>
        </w:rPr>
      </w:pPr>
      <w:r w:rsidRPr="00611FDA">
        <w:rPr>
          <w:rFonts w:ascii="Bookman Old Style" w:hAnsi="Bookman Old Style"/>
          <w:bCs/>
        </w:rPr>
        <w:t xml:space="preserve">Nauczycielka </w:t>
      </w:r>
      <w:r>
        <w:rPr>
          <w:rFonts w:ascii="Bookman Old Style" w:hAnsi="Bookman Old Style"/>
          <w:bCs/>
        </w:rPr>
        <w:t>wybiera kolejno z każdej drużyny po jednym rodzicu, który wychodzi na środek Sali. Nauczycielka w tajemnicy przed wybranym rodzicem przykleja mu do pleców przygotowane z papieru wybrane warzywo. Zadaniem drużyny, którą reprezentuje wybrany rodzic jest opisanie warzywa tak by zgadł jakim jest „warzywem”.</w:t>
      </w:r>
    </w:p>
    <w:p w14:paraId="3AA4A570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</w:p>
    <w:p w14:paraId="596B91E0" w14:textId="77777777" w:rsidR="00491CF7" w:rsidRPr="00611FDA" w:rsidRDefault="00491CF7" w:rsidP="00491CF7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993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Praca plastyczna „Zwierzęta jesienią”</w:t>
      </w:r>
    </w:p>
    <w:p w14:paraId="0EC83690" w14:textId="77777777" w:rsidR="00491CF7" w:rsidRDefault="00491CF7" w:rsidP="00491CF7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Każda drużyna otrzymuje do swojego stolika środki plastyczne i materiał przyrodniczy. Zadaniem drużyny jest zaplanowanie i wykonanie obrazka jesiennego, na którym znajdzie się zwierzę widniejące na emblemacie drużyny.</w:t>
      </w:r>
    </w:p>
    <w:p w14:paraId="31E1F347" w14:textId="77777777" w:rsidR="00491CF7" w:rsidRPr="005750D8" w:rsidRDefault="00491CF7" w:rsidP="00491CF7">
      <w:pPr>
        <w:pStyle w:val="Akapitzlist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Wszystkie drużyny prezentują swoje prace.</w:t>
      </w:r>
    </w:p>
    <w:p w14:paraId="443EB0C7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</w:p>
    <w:p w14:paraId="34108ECC" w14:textId="77777777" w:rsidR="00491CF7" w:rsidRDefault="00491CF7" w:rsidP="00491CF7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993" w:hanging="426"/>
        <w:jc w:val="both"/>
        <w:rPr>
          <w:rFonts w:ascii="Bookman Old Style" w:hAnsi="Bookman Old Style"/>
          <w:b/>
        </w:rPr>
      </w:pPr>
      <w:r w:rsidRPr="002443E3">
        <w:rPr>
          <w:rFonts w:ascii="Bookman Old Style" w:hAnsi="Bookman Old Style"/>
          <w:b/>
        </w:rPr>
        <w:t>Podziękowanie dzieciom</w:t>
      </w:r>
      <w:r>
        <w:rPr>
          <w:rFonts w:ascii="Bookman Old Style" w:hAnsi="Bookman Old Style"/>
          <w:b/>
        </w:rPr>
        <w:t xml:space="preserve"> i rodzicom</w:t>
      </w:r>
      <w:r w:rsidRPr="002443E3">
        <w:rPr>
          <w:rFonts w:ascii="Bookman Old Style" w:hAnsi="Bookman Old Style"/>
          <w:b/>
        </w:rPr>
        <w:t xml:space="preserve"> za udział w zajęciach</w:t>
      </w:r>
      <w:r>
        <w:rPr>
          <w:rFonts w:ascii="Bookman Old Style" w:hAnsi="Bookman Old Style"/>
          <w:b/>
        </w:rPr>
        <w:t xml:space="preserve"> oraz zaproszenie na poczęstunek</w:t>
      </w:r>
    </w:p>
    <w:p w14:paraId="7A42ED0A" w14:textId="77777777" w:rsidR="00491CF7" w:rsidRDefault="00491CF7" w:rsidP="00491CF7">
      <w:pPr>
        <w:pStyle w:val="Akapitzlist"/>
        <w:spacing w:line="360" w:lineRule="auto"/>
        <w:ind w:left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nagradza dzieci naszyjnikami z jesiennym liściem wykonanym z masy solnej. Rodzice otrzymują pamiątkowy dyplom.</w:t>
      </w:r>
    </w:p>
    <w:p w14:paraId="748C9D07" w14:textId="77777777" w:rsidR="00491CF7" w:rsidRDefault="00491CF7" w:rsidP="00491CF7">
      <w:pPr>
        <w:pStyle w:val="Akapitzlist"/>
        <w:spacing w:line="360" w:lineRule="auto"/>
        <w:ind w:left="70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recytuje wiersz i zaprasza dzieci oraz rodziców na zdrowy poczęstunek z jesiennych warzyw i owoców jesieni.</w:t>
      </w:r>
    </w:p>
    <w:p w14:paraId="5171143F" w14:textId="77777777" w:rsidR="00491CF7" w:rsidRDefault="00491CF7" w:rsidP="00491CF7">
      <w:pPr>
        <w:pStyle w:val="Akapitzlist"/>
        <w:spacing w:line="360" w:lineRule="auto"/>
        <w:ind w:left="709"/>
        <w:jc w:val="both"/>
        <w:rPr>
          <w:rFonts w:ascii="Bookman Old Style" w:hAnsi="Bookman Old Style"/>
          <w:bCs/>
        </w:rPr>
      </w:pPr>
    </w:p>
    <w:p w14:paraId="7A2294B7" w14:textId="77777777" w:rsidR="00491CF7" w:rsidRDefault="00491CF7" w:rsidP="00491CF7">
      <w:pPr>
        <w:pStyle w:val="Akapitzlist"/>
        <w:spacing w:line="360" w:lineRule="auto"/>
        <w:ind w:left="709"/>
        <w:jc w:val="both"/>
        <w:rPr>
          <w:rFonts w:ascii="Bookman Old Style" w:hAnsi="Bookman Old Style"/>
          <w:bCs/>
        </w:rPr>
      </w:pPr>
    </w:p>
    <w:p w14:paraId="1BB03CE6" w14:textId="77777777" w:rsidR="00491CF7" w:rsidRDefault="00491CF7" w:rsidP="00491CF7">
      <w:pPr>
        <w:pStyle w:val="Akapitzlist"/>
        <w:spacing w:line="360" w:lineRule="auto"/>
        <w:ind w:left="709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</w:t>
      </w:r>
    </w:p>
    <w:p w14:paraId="531D0651" w14:textId="77777777" w:rsidR="00491CF7" w:rsidRPr="005750D8" w:rsidRDefault="00491CF7" w:rsidP="00491CF7">
      <w:pPr>
        <w:pStyle w:val="Akapitzlist"/>
        <w:spacing w:line="360" w:lineRule="auto"/>
        <w:ind w:left="709"/>
        <w:jc w:val="both"/>
        <w:rPr>
          <w:rFonts w:ascii="Bookman Old Style" w:hAnsi="Bookman Old Style"/>
          <w:bCs/>
        </w:rPr>
      </w:pPr>
    </w:p>
    <w:p w14:paraId="1B882533" w14:textId="77777777" w:rsidR="00491CF7" w:rsidRPr="002443E3" w:rsidRDefault="00491CF7" w:rsidP="00491CF7">
      <w:pPr>
        <w:spacing w:line="360" w:lineRule="auto"/>
        <w:jc w:val="both"/>
        <w:rPr>
          <w:rFonts w:ascii="Bookman Old Style" w:hAnsi="Bookman Old Style"/>
          <w:b/>
        </w:rPr>
      </w:pPr>
    </w:p>
    <w:p w14:paraId="5107CBDA" w14:textId="77777777" w:rsidR="00491CF7" w:rsidRDefault="00491CF7" w:rsidP="00491CF7"/>
    <w:p w14:paraId="6A9B399A" w14:textId="77777777" w:rsidR="00C83D64" w:rsidRDefault="00C83D64"/>
    <w:sectPr w:rsidR="00C83D64" w:rsidSect="00DD1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92113"/>
    <w:multiLevelType w:val="hybridMultilevel"/>
    <w:tmpl w:val="A7F02BDE"/>
    <w:lvl w:ilvl="0" w:tplc="B992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C5031"/>
    <w:multiLevelType w:val="hybridMultilevel"/>
    <w:tmpl w:val="4FACF038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F7"/>
    <w:rsid w:val="00491CF7"/>
    <w:rsid w:val="00C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1EB9"/>
  <w15:chartTrackingRefBased/>
  <w15:docId w15:val="{0365D216-66BC-4EDB-AE5D-0C8B76B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</dc:creator>
  <cp:keywords/>
  <dc:description/>
  <cp:lastModifiedBy>Joanna Cybula</cp:lastModifiedBy>
  <cp:revision>1</cp:revision>
  <dcterms:created xsi:type="dcterms:W3CDTF">2020-05-28T16:08:00Z</dcterms:created>
  <dcterms:modified xsi:type="dcterms:W3CDTF">2020-05-28T16:09:00Z</dcterms:modified>
</cp:coreProperties>
</file>